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942"/>
        <w:gridCol w:w="2126"/>
        <w:gridCol w:w="3042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657D6016" w:rsidR="00B767F3" w:rsidRPr="00207731" w:rsidRDefault="004C5513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i/>
                <w:iCs/>
                <w:kern w:val="2"/>
                <w:szCs w:val="24"/>
              </w:rPr>
              <w:t>Įvairių ūkinių prekių</w:t>
            </w:r>
            <w:r w:rsidR="00FD60D5" w:rsidRPr="00FD60D5">
              <w:rPr>
                <w:bCs/>
                <w:iCs/>
                <w:kern w:val="2"/>
                <w:szCs w:val="24"/>
              </w:rPr>
              <w:t xml:space="preserve"> </w:t>
            </w:r>
            <w:r w:rsidR="00207731" w:rsidRPr="00207731">
              <w:rPr>
                <w:kern w:val="2"/>
                <w:szCs w:val="24"/>
              </w:rPr>
              <w:t>pirkimo pardavimo sutartis</w:t>
            </w:r>
          </w:p>
        </w:tc>
      </w:tr>
      <w:tr w:rsidR="00B767F3" w14:paraId="56375B6F" w14:textId="77777777" w:rsidTr="00FD60D5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942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126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3042" w:type="dxa"/>
          </w:tcPr>
          <w:p w14:paraId="6AD05AC6" w14:textId="324EA248" w:rsidR="00B767F3" w:rsidRDefault="0055276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SUT-_______/202</w:t>
            </w:r>
            <w:r w:rsidR="00FD60D5">
              <w:rPr>
                <w:kern w:val="2"/>
                <w:szCs w:val="24"/>
              </w:rPr>
              <w:t>6</w:t>
            </w:r>
            <w:r>
              <w:rPr>
                <w:kern w:val="2"/>
                <w:szCs w:val="24"/>
              </w:rPr>
              <w:t>, F25-___</w:t>
            </w: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207731" w14:paraId="3344BE00" w14:textId="77777777">
        <w:tc>
          <w:tcPr>
            <w:tcW w:w="2808" w:type="dxa"/>
            <w:vMerge w:val="restart"/>
          </w:tcPr>
          <w:p w14:paraId="6455DD5F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2967620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VšĮ Kauno kolegija</w:t>
            </w:r>
          </w:p>
        </w:tc>
      </w:tr>
      <w:tr w:rsidR="00207731" w14:paraId="3C548A23" w14:textId="77777777">
        <w:tc>
          <w:tcPr>
            <w:tcW w:w="2808" w:type="dxa"/>
            <w:vMerge/>
          </w:tcPr>
          <w:p w14:paraId="6F39D6C5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E297924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111965284</w:t>
            </w:r>
          </w:p>
        </w:tc>
      </w:tr>
      <w:tr w:rsidR="00207731" w14:paraId="7E406A40" w14:textId="77777777">
        <w:tc>
          <w:tcPr>
            <w:tcW w:w="2808" w:type="dxa"/>
            <w:vMerge/>
          </w:tcPr>
          <w:p w14:paraId="12442C78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181953EA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Pramonės pr. 20, Kaunas</w:t>
            </w:r>
          </w:p>
        </w:tc>
      </w:tr>
      <w:tr w:rsidR="00207731" w14:paraId="3B5E3967" w14:textId="77777777">
        <w:tc>
          <w:tcPr>
            <w:tcW w:w="2808" w:type="dxa"/>
            <w:vMerge/>
          </w:tcPr>
          <w:p w14:paraId="08391543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B4F8F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LT119652811</w:t>
            </w:r>
          </w:p>
        </w:tc>
      </w:tr>
      <w:tr w:rsidR="00207731" w14:paraId="0320FC63" w14:textId="77777777">
        <w:tc>
          <w:tcPr>
            <w:tcW w:w="2808" w:type="dxa"/>
            <w:vMerge/>
          </w:tcPr>
          <w:p w14:paraId="28CCF5F1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FC02E71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LT287300010002229776</w:t>
            </w:r>
          </w:p>
        </w:tc>
      </w:tr>
      <w:tr w:rsidR="00207731" w14:paraId="1FDDE4A8" w14:textId="77777777">
        <w:tc>
          <w:tcPr>
            <w:tcW w:w="2808" w:type="dxa"/>
            <w:vMerge/>
          </w:tcPr>
          <w:p w14:paraId="237F0EA0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2AC2718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AB Swedbank</w:t>
            </w:r>
          </w:p>
        </w:tc>
      </w:tr>
      <w:tr w:rsidR="00207731" w14:paraId="708A92F3" w14:textId="77777777">
        <w:tc>
          <w:tcPr>
            <w:tcW w:w="2808" w:type="dxa"/>
            <w:vMerge/>
          </w:tcPr>
          <w:p w14:paraId="1E99B4C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008B1986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0-37-352324</w:t>
            </w:r>
          </w:p>
        </w:tc>
      </w:tr>
      <w:tr w:rsidR="00207731" w14:paraId="78C537A6" w14:textId="77777777">
        <w:tc>
          <w:tcPr>
            <w:tcW w:w="2808" w:type="dxa"/>
            <w:vMerge/>
          </w:tcPr>
          <w:p w14:paraId="0F34584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35EE15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info@kaunokolegija.lt</w:t>
            </w:r>
          </w:p>
        </w:tc>
      </w:tr>
      <w:tr w:rsidR="00207731" w14:paraId="75BE758F" w14:textId="77777777">
        <w:tc>
          <w:tcPr>
            <w:tcW w:w="2808" w:type="dxa"/>
            <w:vMerge/>
          </w:tcPr>
          <w:p w14:paraId="40F4E194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19F811F7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dr. Andrius Brusokas</w:t>
            </w:r>
          </w:p>
        </w:tc>
      </w:tr>
      <w:tr w:rsidR="00207731" w14:paraId="10B903FF" w14:textId="77777777">
        <w:tc>
          <w:tcPr>
            <w:tcW w:w="2808" w:type="dxa"/>
            <w:vMerge/>
          </w:tcPr>
          <w:p w14:paraId="26B0F6B9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5CD5EEB2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Kauno kolegijos statutas</w:t>
            </w:r>
          </w:p>
        </w:tc>
      </w:tr>
      <w:tr w:rsidR="00207731" w14:paraId="297540DE" w14:textId="77777777">
        <w:tc>
          <w:tcPr>
            <w:tcW w:w="2808" w:type="dxa"/>
            <w:vMerge w:val="restart"/>
          </w:tcPr>
          <w:p w14:paraId="24DAF68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207731" w:rsidRDefault="00207731" w:rsidP="00207731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A1F4414" w14:textId="77777777">
        <w:tc>
          <w:tcPr>
            <w:tcW w:w="2808" w:type="dxa"/>
            <w:vMerge/>
          </w:tcPr>
          <w:p w14:paraId="124649CF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77DD19F" w14:textId="77777777">
        <w:tc>
          <w:tcPr>
            <w:tcW w:w="2808" w:type="dxa"/>
            <w:vMerge/>
          </w:tcPr>
          <w:p w14:paraId="7C838BE7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997CCAA" w14:textId="77777777">
        <w:tc>
          <w:tcPr>
            <w:tcW w:w="2808" w:type="dxa"/>
            <w:vMerge/>
          </w:tcPr>
          <w:p w14:paraId="60DFBC9E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6511B3F" w14:textId="77777777">
        <w:tc>
          <w:tcPr>
            <w:tcW w:w="2808" w:type="dxa"/>
            <w:vMerge/>
          </w:tcPr>
          <w:p w14:paraId="7F9384F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D25D72" w14:textId="77777777">
        <w:tc>
          <w:tcPr>
            <w:tcW w:w="2808" w:type="dxa"/>
            <w:vMerge/>
          </w:tcPr>
          <w:p w14:paraId="008F27A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CF2E45" w14:textId="77777777">
        <w:tc>
          <w:tcPr>
            <w:tcW w:w="2808" w:type="dxa"/>
            <w:vMerge/>
          </w:tcPr>
          <w:p w14:paraId="7F57DC4A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269EEE8D" w14:textId="77777777">
        <w:tc>
          <w:tcPr>
            <w:tcW w:w="2808" w:type="dxa"/>
            <w:vMerge/>
          </w:tcPr>
          <w:p w14:paraId="052EF525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0CC1CDFC" w14:textId="77777777">
        <w:tc>
          <w:tcPr>
            <w:tcW w:w="2808" w:type="dxa"/>
            <w:vMerge/>
          </w:tcPr>
          <w:p w14:paraId="3A32526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CEC3529" w14:textId="77777777">
        <w:tc>
          <w:tcPr>
            <w:tcW w:w="2808" w:type="dxa"/>
            <w:vMerge/>
          </w:tcPr>
          <w:p w14:paraId="0207F6D8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19C" w14:textId="2C3F9A8D" w:rsidR="002F1557" w:rsidRDefault="00DD7479" w:rsidP="002F1557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 w:rsidR="00332D70">
              <w:rPr>
                <w:kern w:val="2"/>
                <w:szCs w:val="24"/>
              </w:rPr>
              <w:t xml:space="preserve"> </w:t>
            </w:r>
            <w:r w:rsidR="008A4ABB">
              <w:rPr>
                <w:bCs/>
                <w:i/>
                <w:iCs/>
                <w:kern w:val="2"/>
                <w:szCs w:val="24"/>
              </w:rPr>
              <w:t>Įvairias ūkines prekes</w:t>
            </w:r>
            <w:r w:rsidR="00FD60D5">
              <w:rPr>
                <w:bCs/>
                <w:i/>
                <w:iCs/>
                <w:kern w:val="2"/>
                <w:szCs w:val="24"/>
              </w:rPr>
              <w:t xml:space="preserve"> </w:t>
            </w:r>
            <w:r w:rsidR="002F1557"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74009C55" w14:textId="71DE22F1" w:rsidR="00B767F3" w:rsidRDefault="00DD7479" w:rsidP="002F155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332D70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332D70">
              <w:rPr>
                <w:color w:val="000000"/>
                <w:kern w:val="2"/>
                <w:szCs w:val="24"/>
              </w:rPr>
              <w:t xml:space="preserve"> 2</w:t>
            </w:r>
            <w:r>
              <w:rPr>
                <w:color w:val="000000"/>
                <w:kern w:val="2"/>
                <w:szCs w:val="24"/>
              </w:rPr>
              <w:t xml:space="preserve"> „</w:t>
            </w:r>
            <w:r w:rsidR="00332D70">
              <w:rPr>
                <w:color w:val="000000"/>
                <w:kern w:val="2"/>
                <w:szCs w:val="24"/>
              </w:rPr>
              <w:t>Tiekėjo p</w:t>
            </w:r>
            <w:r>
              <w:rPr>
                <w:color w:val="000000"/>
                <w:kern w:val="2"/>
                <w:szCs w:val="24"/>
              </w:rPr>
              <w:t>asiūlym</w:t>
            </w:r>
            <w:r w:rsidR="00332D70">
              <w:rPr>
                <w:color w:val="000000"/>
                <w:kern w:val="2"/>
                <w:szCs w:val="24"/>
              </w:rPr>
              <w:t>o forma</w:t>
            </w:r>
            <w:r>
              <w:rPr>
                <w:color w:val="000000"/>
                <w:kern w:val="2"/>
                <w:szCs w:val="24"/>
              </w:rPr>
              <w:t>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56ADEEC1" w:rsidR="00B767F3" w:rsidRDefault="00761303">
            <w:pPr>
              <w:rPr>
                <w:kern w:val="2"/>
                <w:szCs w:val="24"/>
              </w:rPr>
            </w:pPr>
            <w:r w:rsidRPr="00761303">
              <w:rPr>
                <w:kern w:val="2"/>
                <w:szCs w:val="24"/>
              </w:rPr>
              <w:t xml:space="preserve">CVP IS Nr. </w:t>
            </w:r>
            <w:r w:rsidRPr="00761303">
              <w:rPr>
                <w:color w:val="4472C4"/>
                <w:kern w:val="2"/>
                <w:szCs w:val="24"/>
              </w:rPr>
              <w:t>(nurodyti)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B60" w14:textId="0065CB8D" w:rsidR="00B767F3" w:rsidRDefault="00FD60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F35239" w14:textId="687C79F5" w:rsidR="006860E8" w:rsidRDefault="006860E8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0C5C17CA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</w:t>
            </w:r>
            <w:r w:rsidR="004C5513">
              <w:rPr>
                <w:b/>
                <w:bCs/>
                <w:kern w:val="2"/>
                <w:szCs w:val="24"/>
              </w:rPr>
              <w:t>Prekių pristatymo terminai, kai Prekės pristatomos 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6D40256C" w:rsidR="00B767F3" w:rsidRDefault="004C5513" w:rsidP="008A235D">
            <w:pPr>
              <w:rPr>
                <w:szCs w:val="24"/>
              </w:rPr>
            </w:pPr>
            <w:r>
              <w:rPr>
                <w:kern w:val="2"/>
                <w:szCs w:val="24"/>
                <w:lang w:val="lt"/>
              </w:rPr>
              <w:t xml:space="preserve">Pirkėjas turi teisę pirkti Prekes Tiekėjo prekybos vietoje. </w:t>
            </w:r>
            <w:r w:rsidRPr="004C5513">
              <w:rPr>
                <w:kern w:val="2"/>
                <w:szCs w:val="24"/>
                <w:lang w:val="lt"/>
              </w:rPr>
              <w:t>Esant poreikiui, užsakytas Prekes užsakyme nurodytais adresais Pirkėjo darbo laiku (I-IV 8:00 – 12:00 val.; 12:30 – 16:45 val., V 8:00 – 12:00 val.; 12:30 – 15:30 val.) Tiekėjas nemokamai pristat</w:t>
            </w:r>
            <w:r>
              <w:rPr>
                <w:kern w:val="2"/>
                <w:szCs w:val="24"/>
                <w:lang w:val="lt"/>
              </w:rPr>
              <w:t xml:space="preserve">o </w:t>
            </w:r>
            <w:r w:rsidRPr="004C5513">
              <w:rPr>
                <w:kern w:val="2"/>
                <w:szCs w:val="24"/>
                <w:lang w:val="lt"/>
              </w:rPr>
              <w:t>Pirkėjui, kai užsakymo vertė yra ne mažesnė kaip 30,00 Eur su PVM. Pristatymo terminas negali būti ilgesnis kaip 3 (trys) darbo dienos, nebent Pirkėjas Prekes iš Tiekėjo pasiimti savarankiškai</w:t>
            </w:r>
            <w:r>
              <w:rPr>
                <w:kern w:val="2"/>
                <w:szCs w:val="24"/>
                <w:lang w:val="lt"/>
              </w:rPr>
              <w:t>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834" w14:textId="77777777" w:rsidR="003674E9" w:rsidRPr="003674E9" w:rsidRDefault="003674E9" w:rsidP="003674E9">
            <w:pPr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</w:p>
          <w:p w14:paraId="13A5AE4A" w14:textId="6CA7FCD1" w:rsidR="00B767F3" w:rsidRDefault="003674E9" w:rsidP="003674E9">
            <w:pPr>
              <w:jc w:val="both"/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 w:rsidR="007A51BD"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2DEBE930" w:rsidR="00B767F3" w:rsidRDefault="008A4ABB" w:rsidP="006E7FD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Prekės atsirenkamos prekybos vietoje ir/arba el. paštu/telefonu.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8D8276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1423" w14:textId="4596EE2A" w:rsidR="004C5513" w:rsidRPr="004C5513" w:rsidRDefault="00C20C50" w:rsidP="004C551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="004C5513" w:rsidRPr="004C5513">
              <w:rPr>
                <w:kern w:val="2"/>
                <w:szCs w:val="24"/>
              </w:rPr>
              <w:t>Sąskaita</w:t>
            </w:r>
            <w:r w:rsidR="004C5513">
              <w:rPr>
                <w:kern w:val="2"/>
                <w:szCs w:val="24"/>
              </w:rPr>
              <w:t>/važtaraštis</w:t>
            </w:r>
            <w:r w:rsidR="004C5513" w:rsidRPr="004C5513">
              <w:rPr>
                <w:kern w:val="2"/>
                <w:szCs w:val="24"/>
              </w:rPr>
              <w:t xml:space="preserve">, instrukcijos, sertifikatai, aprašymai ir kt. </w:t>
            </w:r>
          </w:p>
          <w:p w14:paraId="14786912" w14:textId="77777777" w:rsidR="004C5513" w:rsidRPr="004C5513" w:rsidRDefault="004C5513" w:rsidP="004C5513">
            <w:pPr>
              <w:rPr>
                <w:bCs/>
                <w:iCs/>
                <w:kern w:val="2"/>
                <w:szCs w:val="24"/>
              </w:rPr>
            </w:pPr>
          </w:p>
          <w:p w14:paraId="73FFA04B" w14:textId="6A638FA8" w:rsidR="00B767F3" w:rsidRDefault="004C5513" w:rsidP="004C5513">
            <w:pPr>
              <w:rPr>
                <w:kern w:val="2"/>
                <w:szCs w:val="24"/>
              </w:rPr>
            </w:pPr>
            <w:r w:rsidRPr="004C5513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72681AB7" w:rsidR="00B767F3" w:rsidRDefault="004C5513" w:rsidP="001517D9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 xml:space="preserve">Kintamo įkainio kainodara. </w:t>
            </w: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D52A49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64B" w14:textId="77777777" w:rsidR="00023BC2" w:rsidRDefault="00023BC2" w:rsidP="00023BC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39A024D4" w14:textId="77777777" w:rsidR="00023BC2" w:rsidRDefault="00023BC2" w:rsidP="00023B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FB19ABA" w14:textId="77777777" w:rsidR="00023BC2" w:rsidRDefault="00023BC2" w:rsidP="00023BC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6B89B6DF" w14:textId="77777777" w:rsidR="00023BC2" w:rsidRDefault="00023BC2" w:rsidP="00023BC2">
            <w:pPr>
              <w:rPr>
                <w:kern w:val="2"/>
                <w:szCs w:val="24"/>
              </w:rPr>
            </w:pPr>
          </w:p>
          <w:p w14:paraId="1D397908" w14:textId="77777777" w:rsidR="00023BC2" w:rsidRDefault="00023BC2" w:rsidP="00023BC2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Šioje Sutartyje Pradinės Sutarties vertė yra lygi </w:t>
            </w:r>
            <w:r>
              <w:rPr>
                <w:b/>
                <w:bCs/>
                <w:color w:val="000000"/>
                <w:kern w:val="2"/>
                <w:szCs w:val="24"/>
              </w:rPr>
              <w:t>maksimaliai pirkimui skirtai lėšų sumai be PVM</w:t>
            </w:r>
            <w:r>
              <w:rPr>
                <w:color w:val="000000"/>
                <w:kern w:val="2"/>
                <w:szCs w:val="24"/>
              </w:rPr>
              <w:t xml:space="preserve"> pirkimo dokumentuose ir Sutartyje nurodytų Prekių įsigijimui Tiekėjo pasiūlyme nurodytais įkainiais be PVM, įvertinant ir Tiekėjo siūlomą </w:t>
            </w:r>
            <w:r>
              <w:rPr>
                <w:b/>
                <w:bCs/>
                <w:color w:val="000000"/>
                <w:kern w:val="2"/>
                <w:szCs w:val="24"/>
              </w:rPr>
              <w:t>nuolaidą (antkainį)</w:t>
            </w:r>
            <w:r>
              <w:rPr>
                <w:color w:val="000000"/>
                <w:kern w:val="2"/>
                <w:szCs w:val="24"/>
              </w:rPr>
              <w:t>.</w:t>
            </w:r>
          </w:p>
          <w:p w14:paraId="313D1D71" w14:textId="0D267A33" w:rsidR="00B767F3" w:rsidRDefault="00B767F3" w:rsidP="00023BC2">
            <w:pPr>
              <w:jc w:val="both"/>
              <w:rPr>
                <w:color w:val="FF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616987B1" w:rsidR="00B767F3" w:rsidRDefault="00DD7479" w:rsidP="00FF6AE3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46780E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FF6AE3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perskaičiuojami:</w:t>
            </w:r>
          </w:p>
          <w:p w14:paraId="7CE73E9A" w14:textId="00EA4860" w:rsidR="00B767F3" w:rsidRDefault="00DD7479" w:rsidP="00FF6AE3">
            <w:pPr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5F84935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</w:t>
            </w:r>
            <w:r w:rsidR="009848B9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perskaičiuojami nekeičiant Prekių kainos be PVM. </w:t>
            </w:r>
          </w:p>
          <w:p w14:paraId="06800A2F" w14:textId="77777777" w:rsidR="00B767F3" w:rsidRDefault="00B767F3">
            <w:pPr>
              <w:rPr>
                <w:kern w:val="2"/>
                <w:szCs w:val="24"/>
              </w:rPr>
            </w:pPr>
          </w:p>
          <w:p w14:paraId="449693C2" w14:textId="503FAFDE" w:rsidR="00B767F3" w:rsidRDefault="00DD7479" w:rsidP="005461A4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9848B9" w:rsidRPr="009848B9">
              <w:rPr>
                <w:kern w:val="2"/>
              </w:rPr>
              <w:t>10 (dešimt)</w:t>
            </w:r>
            <w:r w:rsidR="009848B9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nuo PVM mokėjimą reglamentuojančių teisės aktų pasikeitimo, kuris tampa neatskiriama Sutarties dalimi. </w:t>
            </w:r>
            <w:r w:rsidR="003F255D" w:rsidRPr="000E0D01">
              <w:rPr>
                <w:szCs w:val="24"/>
              </w:rPr>
              <w:t>Perskaičiuota Sutarties kaina / Prekių įkainiai įforminami Susitarimu ir turi būti taikomi nuo naujo PVM įvedimo datos (nepriklausomai nuo to, kada pasirašytas Susitarimas)</w:t>
            </w:r>
            <w:r w:rsidR="003F255D">
              <w:rPr>
                <w:szCs w:val="24"/>
              </w:rPr>
              <w:t>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7F2950" w14:textId="72556C07" w:rsidR="00B767F3" w:rsidRDefault="00B767F3"/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4F6AF4CA" w:rsidR="00B767F3" w:rsidRDefault="00DD7479" w:rsidP="0076060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7BDFB80B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618A255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1A069A3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A5D" w14:textId="4908941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31E54" w:rsidRPr="00693787">
              <w:rPr>
                <w:kern w:val="2"/>
                <w:szCs w:val="24"/>
              </w:rPr>
              <w:t>30 (trisdešimt)</w:t>
            </w:r>
            <w:r w:rsidR="0048469E">
              <w:rPr>
                <w:kern w:val="2"/>
                <w:szCs w:val="24"/>
              </w:rPr>
              <w:t xml:space="preserve"> </w:t>
            </w:r>
            <w:r w:rsidR="0048469E" w:rsidRPr="00693787">
              <w:rPr>
                <w:kern w:val="2"/>
                <w:szCs w:val="24"/>
              </w:rPr>
              <w:t>kalendorini</w:t>
            </w:r>
            <w:r w:rsidR="0048469E"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6926FBD7" w:rsidR="00B767F3" w:rsidRPr="0048469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4C22127" w14:textId="74F04454" w:rsidR="00B767F3" w:rsidRPr="0048469E" w:rsidRDefault="00DD7479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1) </w:t>
            </w:r>
            <w:r w:rsidR="003F255D" w:rsidRPr="000E0D01">
              <w:rPr>
                <w:szCs w:val="24"/>
              </w:rPr>
              <w:t>įvykdžius užsakymą, mokama už konkretų kiekį / apimtį pagal nustatytus įkainius</w:t>
            </w:r>
            <w:r w:rsidRPr="0048469E">
              <w:rPr>
                <w:kern w:val="2"/>
                <w:szCs w:val="24"/>
                <w:shd w:val="clear" w:color="auto" w:fill="FFFFFF"/>
              </w:rPr>
              <w:t xml:space="preserve">; 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411AFB65" w:rsidR="00B767F3" w:rsidRPr="007F2187" w:rsidRDefault="00DD7479" w:rsidP="007F21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6B1D877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22B4A4A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Pr="0020352C" w:rsidRDefault="00DD7479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20352C">
              <w:rPr>
                <w:b/>
                <w:bCs/>
                <w:color w:val="000000" w:themeColor="text1"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7395321A" w:rsidR="00B767F3" w:rsidRPr="0020352C" w:rsidRDefault="00B618DA" w:rsidP="00FD60D5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szCs w:val="24"/>
              </w:rPr>
              <w:t>–24 mėn. nuo prekių įsigijimo momento (PMV sąskaitos faktūros gavimo dienos).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659C43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162925F8" w:rsidR="00B767F3" w:rsidRDefault="00DD7479" w:rsidP="00D317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Pr="00C661FE" w:rsidRDefault="00DD7479">
            <w:pPr>
              <w:rPr>
                <w:color w:val="5B9BD5" w:themeColor="accent1"/>
                <w:kern w:val="2"/>
                <w:szCs w:val="24"/>
              </w:rPr>
            </w:pPr>
            <w:r w:rsidRPr="00C661FE">
              <w:rPr>
                <w:color w:val="5B9BD5" w:themeColor="accent1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5B9BD5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6BD" w14:textId="77777777" w:rsidR="00F57F68" w:rsidRDefault="00F57F68" w:rsidP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44E68EF" w14:textId="1B720E21" w:rsidR="00B767F3" w:rsidRDefault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B767F3" w:rsidRDefault="00B767F3">
            <w:pPr>
              <w:rPr>
                <w:kern w:val="2"/>
                <w:szCs w:val="24"/>
              </w:rPr>
            </w:pPr>
          </w:p>
          <w:p w14:paraId="4720F941" w14:textId="1869290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0375479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CD67E21" w:rsidR="00B767F3" w:rsidRPr="00565976" w:rsidRDefault="00DD7479" w:rsidP="0056597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</w:t>
            </w:r>
            <w:r w:rsidR="00565976" w:rsidRPr="00565976">
              <w:rPr>
                <w:kern w:val="2"/>
                <w:szCs w:val="24"/>
              </w:rPr>
              <w:t xml:space="preserve"> </w:t>
            </w:r>
            <w:r w:rsidRPr="00565976">
              <w:rPr>
                <w:kern w:val="2"/>
                <w:szCs w:val="24"/>
              </w:rPr>
              <w:t>dydžio delspinigius nuo neapmokėtos sumos be PVM už kiekvieną vėlavimo dieną</w:t>
            </w:r>
            <w:r w:rsidR="00565976" w:rsidRPr="00565976">
              <w:rPr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2E78CA7E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</w:t>
            </w:r>
            <w:r w:rsidR="00173F3A" w:rsidRPr="00173F3A">
              <w:rPr>
                <w:kern w:val="2"/>
              </w:rPr>
              <w:t xml:space="preserve"> </w:t>
            </w:r>
            <w:r w:rsidRPr="00173F3A">
              <w:rPr>
                <w:kern w:val="2"/>
              </w:rPr>
              <w:t>dydžio delspinigius už kiekvieną uždelstą dieną nuo laiku neperduotų Prekių ar Prekių, turinčių trūkumų, kainos be PVM. </w:t>
            </w:r>
          </w:p>
          <w:p w14:paraId="610DA498" w14:textId="0C91F440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574FDCD3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173F3A"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 w:rsidP="00B75D7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035A16D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357C0F" w:rsidRPr="00E17056">
              <w:rPr>
                <w:kern w:val="2"/>
                <w:szCs w:val="24"/>
              </w:rPr>
              <w:t>15 (penkiolik</w:t>
            </w:r>
            <w:r w:rsidR="00357C0F">
              <w:rPr>
                <w:kern w:val="2"/>
                <w:szCs w:val="24"/>
              </w:rPr>
              <w:t xml:space="preserve">os)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C28C5E8" w14:textId="1BD08865" w:rsidR="00B767F3" w:rsidRDefault="00DD747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="00357C0F" w:rsidRPr="00357C0F">
              <w:rPr>
                <w:kern w:val="2"/>
                <w:szCs w:val="24"/>
              </w:rPr>
              <w:t>15 (penkiolikos)</w:t>
            </w:r>
            <w:r w:rsidR="00357C0F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48292084" w14:textId="2A0D57A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B232A9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7DC" w14:textId="475A8E02" w:rsidR="00CE4799" w:rsidRPr="00CE4799" w:rsidRDefault="00B232A9" w:rsidP="00CE4799">
            <w:pPr>
              <w:rPr>
                <w:kern w:val="2"/>
                <w:szCs w:val="24"/>
              </w:rPr>
            </w:pPr>
            <w:r w:rsidRPr="005E6972">
              <w:rPr>
                <w:kern w:val="2"/>
                <w:szCs w:val="24"/>
              </w:rPr>
              <w:t>Tiekėjui nesilaikant aplinkosaugi</w:t>
            </w:r>
            <w:r w:rsidRPr="00CE4799">
              <w:rPr>
                <w:kern w:val="2"/>
                <w:szCs w:val="24"/>
              </w:rPr>
              <w:t>nių kriterijų</w:t>
            </w:r>
            <w:r w:rsidR="00DD7479" w:rsidRPr="00CE4799">
              <w:rPr>
                <w:kern w:val="2"/>
                <w:szCs w:val="24"/>
              </w:rPr>
              <w:t>, nurodytų Specialiųjų sąlygų 13 skyriuje, bus taikom</w:t>
            </w:r>
            <w:r w:rsidR="00CE4799" w:rsidRPr="00CE4799">
              <w:rPr>
                <w:kern w:val="2"/>
                <w:szCs w:val="24"/>
              </w:rPr>
              <w:t xml:space="preserve">a </w:t>
            </w:r>
            <w:r w:rsidR="00F80FC1">
              <w:rPr>
                <w:kern w:val="2"/>
                <w:szCs w:val="24"/>
              </w:rPr>
              <w:t>200,00</w:t>
            </w:r>
            <w:r w:rsidR="00CE4799" w:rsidRPr="00CE4799">
              <w:rPr>
                <w:kern w:val="2"/>
                <w:szCs w:val="24"/>
              </w:rPr>
              <w:t xml:space="preserve"> Eur </w:t>
            </w:r>
            <w:r w:rsidR="00F80FC1">
              <w:rPr>
                <w:kern w:val="2"/>
                <w:szCs w:val="24"/>
              </w:rPr>
              <w:t xml:space="preserve">(dviejų šimtų eurų 00 ct) </w:t>
            </w:r>
            <w:r w:rsidR="00CE4799" w:rsidRPr="00CE4799">
              <w:rPr>
                <w:kern w:val="2"/>
                <w:szCs w:val="24"/>
              </w:rPr>
              <w:t>dydžio bauda už kiekvieną pažeidimo atvejį.</w:t>
            </w:r>
          </w:p>
          <w:p w14:paraId="69B3C483" w14:textId="5CED27C1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79FCA98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19273AB9" w:rsidR="002D525D" w:rsidRDefault="00DD7479" w:rsidP="002D525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6D00212A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110486B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F2B7" w14:textId="77777777" w:rsidR="002D525D" w:rsidRDefault="002D525D" w:rsidP="002D52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965FB0" w14:textId="0AE2799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lastRenderedPageBreak/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7F14CDCA" w:rsidR="00B767F3" w:rsidRPr="009E7DAD" w:rsidRDefault="009E7DAD">
            <w:pPr>
              <w:rPr>
                <w:kern w:val="2"/>
                <w:szCs w:val="24"/>
              </w:rPr>
            </w:pPr>
            <w:r w:rsidRPr="00594D40">
              <w:rPr>
                <w:kern w:val="2"/>
                <w:szCs w:val="24"/>
              </w:rPr>
              <w:t>Esminė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 xml:space="preserve">s </w:t>
            </w:r>
            <w:r>
              <w:rPr>
                <w:kern w:val="2"/>
                <w:szCs w:val="24"/>
              </w:rPr>
              <w:t>s</w:t>
            </w:r>
            <w:r w:rsidRPr="00594D40">
              <w:rPr>
                <w:kern w:val="2"/>
                <w:szCs w:val="24"/>
              </w:rPr>
              <w:t>utarties sąlygo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yra laikomos tomis, kurios numatytos specialiųjų sutarties sąlygų šiuose punktuose: 3.1., 4.1, 5.2, 12.2.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386CE585" w14:textId="77777777" w:rsidR="00F734A1" w:rsidRDefault="00F734A1" w:rsidP="00F734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FF7C68" w14:textId="488BDB6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6D2" w14:textId="77777777" w:rsidR="008259A6" w:rsidRPr="008259A6" w:rsidRDefault="008259A6" w:rsidP="008259A6">
            <w:pPr>
              <w:jc w:val="both"/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0336B42C" w:rsidR="00B767F3" w:rsidRDefault="008259A6" w:rsidP="008259A6">
            <w:pPr>
              <w:jc w:val="both"/>
              <w:rPr>
                <w:color w:val="4472C4"/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>Sutartis galioja iki visiško prievolių įvykdymo (kol bus išnaudota Pradinės Sutarties vertė</w:t>
            </w:r>
            <w:r w:rsidR="00A73599">
              <w:rPr>
                <w:kern w:val="2"/>
                <w:szCs w:val="24"/>
              </w:rPr>
              <w:t>)</w:t>
            </w:r>
            <w:r w:rsidRPr="008259A6">
              <w:rPr>
                <w:kern w:val="2"/>
                <w:szCs w:val="24"/>
              </w:rPr>
              <w:t>, bet jos terminas negali būti ilgesnis kaip</w:t>
            </w:r>
            <w:r>
              <w:rPr>
                <w:kern w:val="2"/>
                <w:szCs w:val="24"/>
              </w:rPr>
              <w:t xml:space="preserve"> </w:t>
            </w:r>
            <w:r w:rsidRPr="008259A6">
              <w:rPr>
                <w:b/>
                <w:bCs/>
                <w:kern w:val="2"/>
                <w:szCs w:val="24"/>
              </w:rPr>
              <w:t>12 mėn</w:t>
            </w:r>
            <w:r>
              <w:rPr>
                <w:b/>
                <w:bCs/>
                <w:kern w:val="2"/>
                <w:szCs w:val="24"/>
              </w:rPr>
              <w:t>e</w:t>
            </w:r>
            <w:r w:rsidRPr="008259A6">
              <w:rPr>
                <w:b/>
                <w:bCs/>
                <w:kern w:val="2"/>
                <w:szCs w:val="24"/>
              </w:rPr>
              <w:t>sių.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B48" w14:textId="762CD189" w:rsidR="008259A6" w:rsidRPr="008259A6" w:rsidRDefault="008259A6" w:rsidP="008259A6">
            <w:pPr>
              <w:jc w:val="both"/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 xml:space="preserve">Šalių abipusiu rašytiniu Susitarimu Sutartis tomis pačiomis sąlygomis (nedidinant Sutarties kainos) gali būti pratęsta </w:t>
            </w:r>
            <w:r>
              <w:rPr>
                <w:kern w:val="2"/>
                <w:szCs w:val="24"/>
              </w:rPr>
              <w:t xml:space="preserve">ne ilgesniam nei </w:t>
            </w:r>
            <w:r w:rsidRPr="008259A6">
              <w:rPr>
                <w:kern w:val="2"/>
                <w:szCs w:val="24"/>
              </w:rPr>
              <w:t>12 (dvylik</w:t>
            </w:r>
            <w:r>
              <w:rPr>
                <w:kern w:val="2"/>
                <w:szCs w:val="24"/>
              </w:rPr>
              <w:t>os</w:t>
            </w:r>
            <w:r w:rsidRPr="008259A6">
              <w:rPr>
                <w:kern w:val="2"/>
                <w:szCs w:val="24"/>
              </w:rPr>
              <w:t xml:space="preserve">) mėnesių </w:t>
            </w:r>
            <w:r>
              <w:rPr>
                <w:kern w:val="2"/>
                <w:szCs w:val="24"/>
              </w:rPr>
              <w:t>terminui</w:t>
            </w:r>
            <w:r w:rsidRPr="008259A6">
              <w:rPr>
                <w:kern w:val="2"/>
                <w:szCs w:val="24"/>
              </w:rPr>
              <w:t>, jeigu yra išlikęs poreikis ir esant šiai (šioms) aplinkybėms:</w:t>
            </w:r>
          </w:p>
          <w:p w14:paraId="5BFF1F84" w14:textId="1DD4577B" w:rsidR="00B767F3" w:rsidRDefault="008259A6" w:rsidP="008259A6">
            <w:pPr>
              <w:rPr>
                <w:kern w:val="2"/>
                <w:szCs w:val="24"/>
              </w:rPr>
            </w:pPr>
            <w:r w:rsidRPr="008259A6">
              <w:rPr>
                <w:kern w:val="2"/>
                <w:szCs w:val="24"/>
              </w:rPr>
              <w:t xml:space="preserve">11.2.1. nėra išnaudota </w:t>
            </w:r>
            <w:r w:rsidR="00A73599" w:rsidRPr="008259A6">
              <w:rPr>
                <w:kern w:val="2"/>
                <w:szCs w:val="24"/>
              </w:rPr>
              <w:t>Pradinė</w:t>
            </w:r>
            <w:r w:rsidR="008A4ABB">
              <w:rPr>
                <w:kern w:val="2"/>
                <w:szCs w:val="24"/>
              </w:rPr>
              <w:t xml:space="preserve"> </w:t>
            </w:r>
            <w:r w:rsidR="00A73599" w:rsidRPr="008259A6">
              <w:rPr>
                <w:kern w:val="2"/>
                <w:szCs w:val="24"/>
              </w:rPr>
              <w:t>Sutarties vertė</w:t>
            </w:r>
            <w:r w:rsidRPr="008259A6">
              <w:rPr>
                <w:kern w:val="2"/>
                <w:szCs w:val="24"/>
              </w:rPr>
              <w:t>;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3143A01A" w:rsidR="00B767F3" w:rsidRPr="009234B9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B734C49" w:rsidR="00B767F3" w:rsidRPr="00F734A1" w:rsidRDefault="00DD747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</w:t>
            </w:r>
            <w:r w:rsidR="000C7E6D" w:rsidRPr="00F734A1">
              <w:rPr>
                <w:kern w:val="2"/>
                <w:szCs w:val="24"/>
              </w:rPr>
              <w:t>;</w:t>
            </w:r>
          </w:p>
          <w:p w14:paraId="49957558" w14:textId="0FA27E36" w:rsidR="00B767F3" w:rsidRPr="00F734A1" w:rsidRDefault="00DD7479" w:rsidP="00F734A1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3DDA9E3" w14:textId="15520B6B" w:rsidR="00B767F3" w:rsidRDefault="00DD7479" w:rsidP="00F734A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</w:t>
            </w:r>
            <w:r w:rsidR="00F734A1" w:rsidRPr="00F734A1">
              <w:rPr>
                <w:rFonts w:eastAsia="Arial"/>
                <w:kern w:val="2"/>
                <w:szCs w:val="24"/>
              </w:rPr>
              <w:t>3</w:t>
            </w:r>
            <w:r w:rsidRPr="00F734A1">
              <w:rPr>
                <w:rFonts w:eastAsia="Arial"/>
                <w:kern w:val="2"/>
                <w:szCs w:val="24"/>
              </w:rPr>
              <w:t>. </w:t>
            </w:r>
            <w:r w:rsidR="003F255D" w:rsidRPr="003F255D">
              <w:rPr>
                <w:rFonts w:eastAsia="Arial"/>
                <w:kern w:val="2"/>
                <w:szCs w:val="24"/>
              </w:rPr>
              <w:t>Tiekėjas daugiau kaip 2 (du) kartus per 6 mėnesius pristato Prekes, kurios neatitinka Sutartyje ir (ar) Įstatymuose nustatytų reikalavimų Prekėms ir nepašalina Prekių trūkumų Sutartyje nustatytais terminais</w:t>
            </w:r>
            <w:r w:rsidRPr="00F734A1">
              <w:rPr>
                <w:rFonts w:eastAsia="Arial"/>
                <w:kern w:val="2"/>
                <w:szCs w:val="24"/>
              </w:rPr>
              <w:t>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01BF366C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2BD421DE" w:rsidR="00B767F3" w:rsidRPr="00AB3EE7" w:rsidRDefault="00DD7479" w:rsidP="00852803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="00FD60D5" w:rsidRPr="00D76468">
              <w:rPr>
                <w:kern w:val="2"/>
                <w:shd w:val="clear" w:color="auto" w:fill="FFFFFF"/>
              </w:rPr>
              <w:t>4.4.</w:t>
            </w:r>
            <w:r w:rsidR="00D76468" w:rsidRPr="00D76468">
              <w:rPr>
                <w:kern w:val="2"/>
                <w:shd w:val="clear" w:color="auto" w:fill="FFFFFF"/>
              </w:rPr>
              <w:t>4.1</w:t>
            </w:r>
            <w:r w:rsidR="00FE1A66" w:rsidRPr="00D76468">
              <w:rPr>
                <w:kern w:val="2"/>
                <w:shd w:val="clear" w:color="auto" w:fill="FFFFFF"/>
              </w:rPr>
              <w:t xml:space="preserve"> </w:t>
            </w:r>
            <w:r w:rsidR="00F80FC1" w:rsidRPr="00D76468">
              <w:rPr>
                <w:kern w:val="2"/>
                <w:shd w:val="clear" w:color="auto" w:fill="FFFFFF"/>
              </w:rPr>
              <w:t>papun</w:t>
            </w:r>
            <w:r w:rsidR="00852803" w:rsidRPr="00D76468">
              <w:rPr>
                <w:kern w:val="2"/>
                <w:shd w:val="clear" w:color="auto" w:fill="FFFFFF"/>
              </w:rPr>
              <w:t>k</w:t>
            </w:r>
            <w:r w:rsidR="00F80FC1" w:rsidRPr="00D76468">
              <w:rPr>
                <w:kern w:val="2"/>
                <w:shd w:val="clear" w:color="auto" w:fill="FFFFFF"/>
              </w:rPr>
              <w:t>či</w:t>
            </w:r>
            <w:r w:rsidR="00FD60D5" w:rsidRPr="00D76468">
              <w:rPr>
                <w:kern w:val="2"/>
                <w:shd w:val="clear" w:color="auto" w:fill="FFFFFF"/>
              </w:rPr>
              <w:t>u</w:t>
            </w:r>
            <w:r w:rsidR="00D76468">
              <w:rPr>
                <w:kern w:val="2"/>
                <w:shd w:val="clear" w:color="auto" w:fill="FFFFFF"/>
              </w:rPr>
              <w:t xml:space="preserve"> (reikalavimai keliami Sutarties priede Nr. 1 „Techninė specifikacija“)</w:t>
            </w:r>
            <w:r w:rsidR="00FE1A66">
              <w:rPr>
                <w:kern w:val="2"/>
                <w:shd w:val="clear" w:color="auto" w:fill="FFFFFF"/>
              </w:rPr>
              <w:t>.</w:t>
            </w:r>
          </w:p>
          <w:p w14:paraId="7B8ADFB3" w14:textId="6B5DF3B7" w:rsidR="00852803" w:rsidRDefault="00852803" w:rsidP="00FD60D5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</w:p>
          <w:p w14:paraId="410235DF" w14:textId="77777777" w:rsidR="00FD60D5" w:rsidRDefault="00FD60D5" w:rsidP="00FD60D5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</w:p>
          <w:p w14:paraId="4B6631DF" w14:textId="43FFA24D" w:rsidR="00FD60D5" w:rsidRPr="00685698" w:rsidRDefault="00FD60D5" w:rsidP="00FD60D5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5CFE986D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5D079BCD" w14:textId="52748ABA" w:rsidR="00B767F3" w:rsidRPr="00AB3EE7" w:rsidRDefault="00DD7479" w:rsidP="00AB3E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107C69E0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C242E9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 w:rsidP="002F155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0784C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6E6DC5BA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631BBD">
              <w:rPr>
                <w:b/>
                <w:bCs/>
                <w:kern w:val="2"/>
                <w:szCs w:val="24"/>
              </w:rPr>
              <w:t>2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„Techninė specifikacija“</w:t>
            </w:r>
          </w:p>
        </w:tc>
      </w:tr>
      <w:tr w:rsidR="0020784C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4325D49B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631BBD">
              <w:rPr>
                <w:b/>
                <w:bCs/>
                <w:kern w:val="2"/>
                <w:szCs w:val="24"/>
              </w:rPr>
              <w:t>3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„Pasiūlymo forma“</w:t>
            </w:r>
          </w:p>
        </w:tc>
      </w:tr>
      <w:tr w:rsidR="0020784C" w14:paraId="29AA4422" w14:textId="77777777">
        <w:tc>
          <w:tcPr>
            <w:tcW w:w="9535" w:type="dxa"/>
            <w:gridSpan w:val="5"/>
          </w:tcPr>
          <w:p w14:paraId="3ACEC6B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20784C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0784C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0D801094" w:rsidR="0020784C" w:rsidRDefault="0020784C" w:rsidP="0020784C">
            <w:pPr>
              <w:jc w:val="center"/>
              <w:rPr>
                <w:color w:val="4472C4"/>
                <w:kern w:val="2"/>
                <w:szCs w:val="24"/>
              </w:rPr>
            </w:pPr>
            <w:r w:rsidRPr="0020784C">
              <w:rPr>
                <w:kern w:val="2"/>
                <w:szCs w:val="24"/>
              </w:rPr>
              <w:t>Direktorius dr. Andrius Brusokas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0784C" w14:paraId="2190A91A" w14:textId="77777777" w:rsidTr="00AB3EE7">
        <w:trPr>
          <w:trHeight w:val="574"/>
        </w:trPr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66D" w14:textId="5BFAE765" w:rsidR="0020784C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7AE" w14:textId="448F4976" w:rsidR="00AB3EE7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2706E28D" w14:textId="438C0820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</w:t>
      </w:r>
    </w:p>
    <w:sectPr w:rsidR="00B767F3" w:rsidSect="005527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8" w:right="567" w:bottom="567" w:left="1701" w:header="0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2D3E4" w14:textId="77777777" w:rsidR="003C5708" w:rsidRDefault="003C5708">
      <w:r>
        <w:separator/>
      </w:r>
    </w:p>
  </w:endnote>
  <w:endnote w:type="continuationSeparator" w:id="0">
    <w:p w14:paraId="6D26A8A5" w14:textId="77777777" w:rsidR="003C5708" w:rsidRDefault="003C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C9AB5" w14:textId="77777777" w:rsidR="003C5708" w:rsidRDefault="003C5708">
      <w:r>
        <w:separator/>
      </w:r>
    </w:p>
  </w:footnote>
  <w:footnote w:type="continuationSeparator" w:id="0">
    <w:p w14:paraId="1025B794" w14:textId="77777777" w:rsidR="003C5708" w:rsidRDefault="003C5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23BC2"/>
    <w:rsid w:val="0008234F"/>
    <w:rsid w:val="000940A1"/>
    <w:rsid w:val="000C7E6D"/>
    <w:rsid w:val="000F0F7A"/>
    <w:rsid w:val="00115F05"/>
    <w:rsid w:val="00150C0F"/>
    <w:rsid w:val="0015116F"/>
    <w:rsid w:val="001517D9"/>
    <w:rsid w:val="001542AE"/>
    <w:rsid w:val="00166F91"/>
    <w:rsid w:val="00173F3A"/>
    <w:rsid w:val="001A40F9"/>
    <w:rsid w:val="001B2EB7"/>
    <w:rsid w:val="001E4FE6"/>
    <w:rsid w:val="00201517"/>
    <w:rsid w:val="00202E5E"/>
    <w:rsid w:val="0020352C"/>
    <w:rsid w:val="00207731"/>
    <w:rsid w:val="0020784C"/>
    <w:rsid w:val="00255451"/>
    <w:rsid w:val="00285C29"/>
    <w:rsid w:val="002A5125"/>
    <w:rsid w:val="002C72B1"/>
    <w:rsid w:val="002D525D"/>
    <w:rsid w:val="002E4EF6"/>
    <w:rsid w:val="002F0B5F"/>
    <w:rsid w:val="002F1557"/>
    <w:rsid w:val="00330C92"/>
    <w:rsid w:val="00332D70"/>
    <w:rsid w:val="003400AC"/>
    <w:rsid w:val="003445C7"/>
    <w:rsid w:val="00357C0F"/>
    <w:rsid w:val="003674E9"/>
    <w:rsid w:val="003B2818"/>
    <w:rsid w:val="003C5708"/>
    <w:rsid w:val="003E5D1D"/>
    <w:rsid w:val="003F255D"/>
    <w:rsid w:val="00435328"/>
    <w:rsid w:val="004630F9"/>
    <w:rsid w:val="00474CFC"/>
    <w:rsid w:val="00482DD1"/>
    <w:rsid w:val="0048469E"/>
    <w:rsid w:val="00484B2B"/>
    <w:rsid w:val="00496340"/>
    <w:rsid w:val="004C5513"/>
    <w:rsid w:val="004D79A8"/>
    <w:rsid w:val="004E364F"/>
    <w:rsid w:val="004E7837"/>
    <w:rsid w:val="004F25D1"/>
    <w:rsid w:val="00513D47"/>
    <w:rsid w:val="0054259C"/>
    <w:rsid w:val="005461A4"/>
    <w:rsid w:val="00552768"/>
    <w:rsid w:val="00565976"/>
    <w:rsid w:val="0057757E"/>
    <w:rsid w:val="005828DD"/>
    <w:rsid w:val="00587E3C"/>
    <w:rsid w:val="0059286C"/>
    <w:rsid w:val="006074F8"/>
    <w:rsid w:val="00631BBD"/>
    <w:rsid w:val="00631C84"/>
    <w:rsid w:val="00685698"/>
    <w:rsid w:val="006860E8"/>
    <w:rsid w:val="006E750B"/>
    <w:rsid w:val="006E7FDE"/>
    <w:rsid w:val="00760604"/>
    <w:rsid w:val="00761303"/>
    <w:rsid w:val="007919E1"/>
    <w:rsid w:val="007A51BD"/>
    <w:rsid w:val="007F2187"/>
    <w:rsid w:val="008259A6"/>
    <w:rsid w:val="00852803"/>
    <w:rsid w:val="008552D5"/>
    <w:rsid w:val="008A235D"/>
    <w:rsid w:val="008A4ABB"/>
    <w:rsid w:val="009234B9"/>
    <w:rsid w:val="009848B9"/>
    <w:rsid w:val="009D2DD7"/>
    <w:rsid w:val="009E41B4"/>
    <w:rsid w:val="009E7DAD"/>
    <w:rsid w:val="009F6878"/>
    <w:rsid w:val="00A112DC"/>
    <w:rsid w:val="00A31E54"/>
    <w:rsid w:val="00A73599"/>
    <w:rsid w:val="00A851CB"/>
    <w:rsid w:val="00AB3EE7"/>
    <w:rsid w:val="00AD59D5"/>
    <w:rsid w:val="00AE1FDF"/>
    <w:rsid w:val="00B1018F"/>
    <w:rsid w:val="00B232A9"/>
    <w:rsid w:val="00B618DA"/>
    <w:rsid w:val="00B75D71"/>
    <w:rsid w:val="00B767F3"/>
    <w:rsid w:val="00B7747F"/>
    <w:rsid w:val="00BC374E"/>
    <w:rsid w:val="00BD371C"/>
    <w:rsid w:val="00C20C50"/>
    <w:rsid w:val="00C242E9"/>
    <w:rsid w:val="00C279E2"/>
    <w:rsid w:val="00C661FE"/>
    <w:rsid w:val="00C721B9"/>
    <w:rsid w:val="00C87884"/>
    <w:rsid w:val="00CC26AE"/>
    <w:rsid w:val="00CD2819"/>
    <w:rsid w:val="00CD497E"/>
    <w:rsid w:val="00CE4799"/>
    <w:rsid w:val="00CF6133"/>
    <w:rsid w:val="00D317CE"/>
    <w:rsid w:val="00D324EB"/>
    <w:rsid w:val="00D52A49"/>
    <w:rsid w:val="00D76468"/>
    <w:rsid w:val="00D76667"/>
    <w:rsid w:val="00DA2FAA"/>
    <w:rsid w:val="00DB5978"/>
    <w:rsid w:val="00DD7479"/>
    <w:rsid w:val="00E000D5"/>
    <w:rsid w:val="00E04A0F"/>
    <w:rsid w:val="00E22B43"/>
    <w:rsid w:val="00E22C74"/>
    <w:rsid w:val="00E8788C"/>
    <w:rsid w:val="00E91BC2"/>
    <w:rsid w:val="00F22EB3"/>
    <w:rsid w:val="00F41846"/>
    <w:rsid w:val="00F5477E"/>
    <w:rsid w:val="00F57F68"/>
    <w:rsid w:val="00F734A1"/>
    <w:rsid w:val="00F80FC1"/>
    <w:rsid w:val="00FC66B5"/>
    <w:rsid w:val="00FD60D5"/>
    <w:rsid w:val="00FE1A66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1992</Words>
  <Characters>11360</Characters>
  <Application>Microsoft Office Word</Application>
  <DocSecurity>0</DocSecurity>
  <Lines>94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2025-05-26T08:57:00Z</dcterms:created>
  <dcterms:modified xsi:type="dcterms:W3CDTF">2026-07-27T07:23:00Z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